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93" w:rsidRPr="00822893" w:rsidRDefault="00822893" w:rsidP="00822893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b/>
          <w:sz w:val="21"/>
          <w:szCs w:val="21"/>
          <w:lang w:eastAsia="pt-BR"/>
        </w:rPr>
        <w:t>Welcome</w:t>
      </w:r>
      <w:proofErr w:type="spell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Good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evening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and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welcome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My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name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is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teacher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Débora.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Vou postar uma atividade referente ao mês de fevereiro, pois estávamos com problemas no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Teams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Respondam em </w:t>
      </w:r>
      <w:proofErr w:type="gram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português ,</w:t>
      </w:r>
      <w:proofErr w:type="gram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ok?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Thanks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and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see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you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:)</w:t>
      </w:r>
    </w:p>
    <w:p w:rsidR="00822893" w:rsidRDefault="00822893" w:rsidP="00822893">
      <w:pPr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Pr="00822893" w:rsidRDefault="00822893" w:rsidP="00822893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b/>
          <w:sz w:val="21"/>
          <w:szCs w:val="21"/>
          <w:lang w:eastAsia="pt-BR"/>
        </w:rPr>
        <w:t>Aula do dia 04/03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Good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afternoon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students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Sobre a atividade que entreguei ontem </w:t>
      </w:r>
      <w:proofErr w:type="gram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à</w:t>
      </w:r>
      <w:proofErr w:type="gram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vocês, podem entregar para a Janaína na terça dia 10-03, ok? Tentem responder em inglês.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Gostaria que me contassem por aqui se alguém faz curso de inglês em uma escola, já fez </w:t>
      </w:r>
      <w:proofErr w:type="gram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ou  se</w:t>
      </w:r>
      <w:proofErr w:type="gram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alguém usa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Duolingo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Gosto bastante de uma frase em inglês que diz assim: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"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Remember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the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guy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who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gave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up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?  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Nobody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remembers</w:t>
      </w:r>
      <w:proofErr w:type="spellEnd"/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"</w:t>
      </w: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 (Lembra do cara que desistiu? Ninguém se lembra)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Acho que devemos pensar dessa maneira, em nunca desistir.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Inglês não é impossível de se aprender...vamos aos poucos!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Good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luck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and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see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ya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!</w:t>
      </w:r>
    </w:p>
    <w:p w:rsidR="00822893" w:rsidRPr="00822893" w:rsidRDefault="00822893" w:rsidP="0082289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noProof/>
          <w:sz w:val="21"/>
          <w:szCs w:val="21"/>
          <w:lang w:eastAsia="pt-BR"/>
        </w:rPr>
        <w:drawing>
          <wp:inline distT="0" distB="0" distL="0" distR="0">
            <wp:extent cx="1714500" cy="1714500"/>
            <wp:effectExtent l="0" t="0" r="0" b="0"/>
            <wp:docPr id="1" name="Imagem 1" descr="y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 w:rsidRPr="00822893">
        <w:rPr>
          <w:rFonts w:ascii="Segoe UI" w:hAnsi="Segoe UI" w:cs="Segoe UI"/>
          <w:sz w:val="21"/>
          <w:szCs w:val="21"/>
        </w:rPr>
        <w:t> </w:t>
      </w: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P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proofErr w:type="spellStart"/>
      <w:r w:rsidRPr="00822893">
        <w:rPr>
          <w:rFonts w:ascii="Segoe UI" w:hAnsi="Segoe UI" w:cs="Segoe UI"/>
          <w:b/>
          <w:sz w:val="21"/>
          <w:szCs w:val="21"/>
        </w:rPr>
        <w:lastRenderedPageBreak/>
        <w:t>Class</w:t>
      </w:r>
      <w:proofErr w:type="spellEnd"/>
      <w:r w:rsidRPr="00822893">
        <w:rPr>
          <w:rFonts w:ascii="Segoe UI" w:hAnsi="Segoe UI" w:cs="Segoe UI"/>
          <w:b/>
          <w:sz w:val="21"/>
          <w:szCs w:val="21"/>
        </w:rPr>
        <w:t xml:space="preserve">: </w:t>
      </w:r>
      <w:proofErr w:type="spellStart"/>
      <w:r w:rsidRPr="00822893">
        <w:rPr>
          <w:rFonts w:ascii="Segoe UI" w:hAnsi="Segoe UI" w:cs="Segoe UI"/>
          <w:b/>
          <w:sz w:val="21"/>
          <w:szCs w:val="21"/>
        </w:rPr>
        <w:t>March</w:t>
      </w:r>
      <w:proofErr w:type="spellEnd"/>
      <w:r w:rsidRPr="00822893">
        <w:rPr>
          <w:rFonts w:ascii="Segoe UI" w:hAnsi="Segoe UI" w:cs="Segoe UI"/>
          <w:b/>
          <w:sz w:val="21"/>
          <w:szCs w:val="21"/>
        </w:rPr>
        <w:t xml:space="preserve"> 11th, 2026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Good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afternoon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students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Vou passar as </w:t>
      </w:r>
      <w:proofErr w:type="gram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regras  do</w:t>
      </w:r>
      <w:proofErr w:type="gram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verbo "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To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Be" por aqui para darem uma olhada. Na próxima semana levo uma atividade sobre esse verbo, ok?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Thanks</w:t>
      </w:r>
      <w:proofErr w:type="spell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MARCH 11TH, 2026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 xml:space="preserve">VERB TO BE </w:t>
      </w:r>
      <w:proofErr w:type="gramStart"/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>( PRESENT</w:t>
      </w:r>
      <w:proofErr w:type="gramEnd"/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 xml:space="preserve">) 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>ser,estar</w:t>
      </w:r>
      <w:proofErr w:type="spell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I AM – eu sou, estou                IT IS – ele/ela </w:t>
      </w:r>
      <w:proofErr w:type="gramStart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>é ,</w:t>
      </w:r>
      <w:proofErr w:type="gramEnd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 está (coisa/animal)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>YOU ARE - </w:t>
      </w:r>
      <w:proofErr w:type="spellStart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>vc</w:t>
      </w:r>
      <w:proofErr w:type="spellEnd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 é, está                WE ARE – nós somos, estamos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HE IS – ele é, está                      YOU ARE </w:t>
      </w:r>
      <w:proofErr w:type="gramStart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>-  vocês</w:t>
      </w:r>
      <w:proofErr w:type="gramEnd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 são, estão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SHE IS – ela </w:t>
      </w:r>
      <w:proofErr w:type="gramStart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>é ,</w:t>
      </w:r>
      <w:proofErr w:type="gramEnd"/>
      <w:r w:rsidRPr="00822893">
        <w:rPr>
          <w:rFonts w:ascii="Times New Roman" w:eastAsia="Times New Roman" w:hAnsi="Times New Roman" w:cs="Times New Roman"/>
          <w:color w:val="2B9B62"/>
          <w:sz w:val="24"/>
          <w:szCs w:val="24"/>
          <w:lang w:eastAsia="pt-BR"/>
        </w:rPr>
        <w:t xml:space="preserve"> está                   THEY ARE -  eles são, estão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2893" w:rsidRPr="00822893" w:rsidRDefault="00822893" w:rsidP="00822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color w:val="1E53A3"/>
          <w:sz w:val="24"/>
          <w:szCs w:val="24"/>
          <w:lang w:eastAsia="pt-BR"/>
        </w:rPr>
        <w:t>Negative: AM/IS/ARE + NOT    ou   ISN’T/AREN’T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 Laura </w:t>
      </w:r>
      <w:proofErr w:type="spellStart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isn’t</w:t>
      </w:r>
      <w:proofErr w:type="spellEnd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 xml:space="preserve"> (</w:t>
      </w:r>
      <w:proofErr w:type="spellStart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is</w:t>
      </w:r>
      <w:proofErr w:type="spellEnd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not</w:t>
      </w:r>
      <w:proofErr w:type="spellEnd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) </w:t>
      </w: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Chinese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girl.     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They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aren’t</w:t>
      </w:r>
      <w:proofErr w:type="spellEnd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 xml:space="preserve"> (are </w:t>
      </w:r>
      <w:proofErr w:type="spellStart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not</w:t>
      </w:r>
      <w:proofErr w:type="spellEnd"/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lang w:eastAsia="pt-BR"/>
        </w:rPr>
        <w:t>) 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influencers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     I </w:t>
      </w:r>
      <w:r w:rsidRPr="00822893">
        <w:rPr>
          <w:rFonts w:ascii="Times New Roman" w:eastAsia="Times New Roman" w:hAnsi="Times New Roman" w:cs="Times New Roman"/>
          <w:color w:val="CD5937"/>
          <w:sz w:val="24"/>
          <w:szCs w:val="24"/>
          <w:shd w:val="clear" w:color="auto" w:fill="E5F18F"/>
          <w:lang w:eastAsia="pt-BR"/>
        </w:rPr>
        <w:t>AM NOT</w:t>
      </w: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MILLIONAIRE. (Eu não sou um milionário)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2893" w:rsidRPr="00822893" w:rsidRDefault="00822893" w:rsidP="00822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22893">
        <w:rPr>
          <w:rFonts w:ascii="Times New Roman" w:eastAsia="Times New Roman" w:hAnsi="Times New Roman" w:cs="Times New Roman"/>
          <w:color w:val="1E53A3"/>
          <w:sz w:val="24"/>
          <w:szCs w:val="24"/>
          <w:lang w:eastAsia="pt-BR"/>
        </w:rPr>
        <w:t>Interrogative</w:t>
      </w:r>
      <w:proofErr w:type="spellEnd"/>
      <w:r w:rsidRPr="00822893">
        <w:rPr>
          <w:rFonts w:ascii="Times New Roman" w:eastAsia="Times New Roman" w:hAnsi="Times New Roman" w:cs="Times New Roman"/>
          <w:color w:val="1E53A3"/>
          <w:sz w:val="24"/>
          <w:szCs w:val="24"/>
          <w:lang w:eastAsia="pt-BR"/>
        </w:rPr>
        <w:t>: AM/IS/ARE + PESSOA + RESTO DA FRASE </w:t>
      </w:r>
      <w:proofErr w:type="gramStart"/>
      <w:r w:rsidRPr="00822893">
        <w:rPr>
          <w:rFonts w:ascii="Times New Roman" w:eastAsia="Times New Roman" w:hAnsi="Times New Roman" w:cs="Times New Roman"/>
          <w:color w:val="1E53A3"/>
          <w:sz w:val="24"/>
          <w:szCs w:val="24"/>
          <w:lang w:eastAsia="pt-BR"/>
        </w:rPr>
        <w:t xml:space="preserve">  ?</w:t>
      </w:r>
      <w:proofErr w:type="gram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>Am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your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?         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>Is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she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Mary?      </w:t>
      </w:r>
      <w:r w:rsidRPr="00822893">
        <w:rPr>
          <w:rFonts w:ascii="Times New Roman" w:eastAsia="Times New Roman" w:hAnsi="Times New Roman" w:cs="Times New Roman"/>
          <w:sz w:val="24"/>
          <w:szCs w:val="24"/>
          <w:shd w:val="clear" w:color="auto" w:fill="E5F18F"/>
          <w:lang w:eastAsia="pt-BR"/>
        </w:rPr>
        <w:t>Are</w:t>
      </w: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teacher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Yes,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you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are                     Yes,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she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            Yes, I </w:t>
      </w:r>
      <w:proofErr w:type="spellStart"/>
      <w:r w:rsidRPr="00822893">
        <w:rPr>
          <w:rFonts w:ascii="Times New Roman" w:eastAsia="Times New Roman" w:hAnsi="Times New Roman" w:cs="Times New Roman"/>
          <w:sz w:val="24"/>
          <w:szCs w:val="24"/>
          <w:lang w:eastAsia="pt-BR"/>
        </w:rPr>
        <w:t>am</w:t>
      </w:r>
      <w:proofErr w:type="spell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22893" w:rsidRPr="00822893" w:rsidRDefault="00822893" w:rsidP="00822893">
      <w:pPr>
        <w:pStyle w:val="NormalWeb"/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 w:rsidRPr="00822893">
        <w:rPr>
          <w:rFonts w:ascii="Segoe UI" w:hAnsi="Segoe UI" w:cs="Segoe UI"/>
          <w:sz w:val="21"/>
          <w:szCs w:val="21"/>
        </w:rPr>
        <w:lastRenderedPageBreak/>
        <w:t> </w:t>
      </w:r>
      <w:r w:rsidRPr="00822893">
        <w:rPr>
          <w:rFonts w:ascii="Segoe UI" w:hAnsi="Segoe UI" w:cs="Segoe UI"/>
          <w:b/>
          <w:sz w:val="21"/>
          <w:szCs w:val="21"/>
        </w:rPr>
        <w:t>Aula do dia 18/03 com atividade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Good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afternoon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students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Vou enviar um link de um vídeo do "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Youtube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" sobre o verbo "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To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be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" (</w:t>
      </w:r>
      <w:proofErr w:type="spellStart"/>
      <w:proofErr w:type="gram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ser,estar</w:t>
      </w:r>
      <w:proofErr w:type="spellEnd"/>
      <w:proofErr w:type="gram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) para quem tiver dúvidas. Esse vídeo está bem claro e cheio de exemplos.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hyperlink r:id="rId6" w:tgtFrame="_blank" w:tooltip="https://www.youtube.com/watch?v=bsezlt7og8i" w:history="1">
        <w:r w:rsidRPr="00822893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 xml:space="preserve">Aprenda o VERBO TO BE! | Aula 01 - </w:t>
        </w:r>
        <w:proofErr w:type="spellStart"/>
        <w:r w:rsidRPr="00822893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English</w:t>
        </w:r>
        <w:proofErr w:type="spellEnd"/>
        <w:r w:rsidRPr="00822893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 xml:space="preserve"> in </w:t>
        </w:r>
        <w:proofErr w:type="spellStart"/>
        <w:r w:rsidRPr="00822893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pt-BR"/>
          </w:rPr>
          <w:t>Brazil</w:t>
        </w:r>
        <w:proofErr w:type="spellEnd"/>
      </w:hyperlink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  <w:t>Após assistir o vídeo faça as atividades abaixo e envie por aqui mesmo.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1- Escreva em inglês: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a- Eu estou com muito sono.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b- Maria e Pedro são chineses.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c- Nós estamos em uma excelente escola.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d- As meninas são muito inteligentes.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e- Ela não está bem hoje.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2- Passe as frases abaixo para a forma</w:t>
      </w:r>
      <w:r w:rsidRPr="00822893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 xml:space="preserve"> Negativa: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a- He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is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a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bad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student</w:t>
      </w:r>
      <w:proofErr w:type="spellEnd"/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b-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We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are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Brazilians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c-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They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are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excellent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pilots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d-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My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brother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is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very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happy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now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e-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You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are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nervous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today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Thanks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 xml:space="preserve"> a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lot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and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see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 xml:space="preserve"> </w:t>
      </w:r>
      <w:proofErr w:type="spellStart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you</w:t>
      </w:r>
      <w:proofErr w:type="spellEnd"/>
      <w:r w:rsidRPr="00822893">
        <w:rPr>
          <w:rFonts w:ascii="Segoe UI" w:eastAsia="Times New Roman" w:hAnsi="Segoe UI" w:cs="Segoe UI"/>
          <w:sz w:val="21"/>
          <w:szCs w:val="21"/>
          <w:shd w:val="clear" w:color="auto" w:fill="9DD9DB"/>
          <w:lang w:eastAsia="pt-BR"/>
        </w:rPr>
        <w:t>!</w:t>
      </w:r>
    </w:p>
    <w:p w:rsidR="00822893" w:rsidRPr="00822893" w:rsidRDefault="00822893" w:rsidP="0082289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bookmarkStart w:id="0" w:name="_GoBack"/>
      <w:bookmarkEnd w:id="0"/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p w:rsidR="00822893" w:rsidRDefault="00822893" w:rsidP="00822893">
      <w:r w:rsidRPr="00822893">
        <w:rPr>
          <w:rFonts w:ascii="Segoe UI" w:eastAsia="Times New Roman" w:hAnsi="Segoe UI" w:cs="Segoe UI"/>
          <w:sz w:val="21"/>
          <w:szCs w:val="21"/>
          <w:lang w:eastAsia="pt-BR"/>
        </w:rPr>
        <w:t> </w:t>
      </w:r>
    </w:p>
    <w:sectPr w:rsidR="00822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0AC6"/>
    <w:multiLevelType w:val="multilevel"/>
    <w:tmpl w:val="137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61A3"/>
    <w:multiLevelType w:val="multilevel"/>
    <w:tmpl w:val="D10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93"/>
    <w:rsid w:val="0082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DC78"/>
  <w15:chartTrackingRefBased/>
  <w15:docId w15:val="{96D448B2-9DAA-4B09-95E7-A30EC7F0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28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22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SeZlT7Og8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Acacia Rodrigues M. Martins</dc:creator>
  <cp:keywords/>
  <dc:description/>
  <cp:lastModifiedBy>Janaina Acacia Rodrigues M. Martins</cp:lastModifiedBy>
  <cp:revision>1</cp:revision>
  <dcterms:created xsi:type="dcterms:W3CDTF">2026-03-20T17:28:00Z</dcterms:created>
  <dcterms:modified xsi:type="dcterms:W3CDTF">2026-03-20T17:30:00Z</dcterms:modified>
</cp:coreProperties>
</file>